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89D45" w14:textId="0F9DA1A8" w:rsidR="00C16062" w:rsidRPr="00C80F83" w:rsidRDefault="00C80F83">
      <w:pPr>
        <w:rPr>
          <w:b/>
          <w:bCs/>
          <w:sz w:val="32"/>
          <w:szCs w:val="32"/>
        </w:rPr>
      </w:pPr>
      <w:r w:rsidRPr="00C80F83">
        <w:rPr>
          <w:b/>
          <w:bCs/>
          <w:sz w:val="32"/>
          <w:szCs w:val="32"/>
        </w:rPr>
        <w:t>Wir suchen</w:t>
      </w:r>
    </w:p>
    <w:p w14:paraId="2D4F6BE5" w14:textId="12CC59AB" w:rsidR="00C80F83" w:rsidRDefault="00C80F83">
      <w:pPr>
        <w:rPr>
          <w:b/>
          <w:bCs/>
          <w:sz w:val="40"/>
          <w:szCs w:val="40"/>
        </w:rPr>
      </w:pPr>
      <w:r w:rsidRPr="00C80F83">
        <w:rPr>
          <w:b/>
          <w:bCs/>
          <w:sz w:val="40"/>
          <w:szCs w:val="40"/>
        </w:rPr>
        <w:t>Praktikant oder Praktikantin</w:t>
      </w:r>
    </w:p>
    <w:p w14:paraId="4498B14A" w14:textId="0C0DE7DE" w:rsidR="00C80F83" w:rsidRDefault="00C80F83">
      <w:pPr>
        <w:rPr>
          <w:sz w:val="32"/>
          <w:szCs w:val="32"/>
        </w:rPr>
      </w:pPr>
      <w:r w:rsidRPr="00C80F83">
        <w:rPr>
          <w:sz w:val="32"/>
          <w:szCs w:val="32"/>
        </w:rPr>
        <w:t>Wir sind ein kleiner Familienbetrieb, der Gemüse, Beeren und Reben anbaut.</w:t>
      </w:r>
      <w:r>
        <w:rPr>
          <w:sz w:val="32"/>
          <w:szCs w:val="32"/>
        </w:rPr>
        <w:t xml:space="preserve"> Wir halten Hühner. Alles was wir produzieren verkaufen wir auf dem Wochenmarkt in Zürich.</w:t>
      </w:r>
    </w:p>
    <w:p w14:paraId="0AABCF75" w14:textId="5D639093" w:rsidR="00C80F83" w:rsidRDefault="00C80F83">
      <w:pPr>
        <w:rPr>
          <w:sz w:val="32"/>
          <w:szCs w:val="32"/>
        </w:rPr>
      </w:pPr>
      <w:r>
        <w:rPr>
          <w:sz w:val="32"/>
          <w:szCs w:val="32"/>
        </w:rPr>
        <w:t xml:space="preserve">Da wir unseren Betrieb biologisch bewirtschaften und wenig mechanisiert sind, gibt es viel Handarbeit. </w:t>
      </w:r>
    </w:p>
    <w:p w14:paraId="4FAE3224" w14:textId="3ED5A81E" w:rsidR="00C80F83" w:rsidRDefault="00BA29A4">
      <w:pPr>
        <w:rPr>
          <w:sz w:val="32"/>
          <w:szCs w:val="32"/>
        </w:rPr>
      </w:pPr>
      <w:r>
        <w:rPr>
          <w:sz w:val="32"/>
          <w:szCs w:val="32"/>
        </w:rPr>
        <w:t>Wir bieten ein familiäres Umfeld und viel Abwechslung bei der Arbeit.</w:t>
      </w:r>
    </w:p>
    <w:p w14:paraId="259F6D7A" w14:textId="1C4ECF58" w:rsidR="00BA29A4" w:rsidRDefault="00BA29A4">
      <w:pPr>
        <w:rPr>
          <w:sz w:val="32"/>
          <w:szCs w:val="32"/>
        </w:rPr>
      </w:pPr>
      <w:r>
        <w:rPr>
          <w:sz w:val="32"/>
          <w:szCs w:val="32"/>
        </w:rPr>
        <w:t>Auch Einsätze auf dem Wochenmarkt gehören zum Programm.</w:t>
      </w:r>
    </w:p>
    <w:p w14:paraId="16752DD3" w14:textId="07BFDC36" w:rsidR="00BA29A4" w:rsidRDefault="00BA29A4">
      <w:pPr>
        <w:rPr>
          <w:sz w:val="32"/>
          <w:szCs w:val="32"/>
        </w:rPr>
      </w:pPr>
      <w:r>
        <w:rPr>
          <w:sz w:val="32"/>
          <w:szCs w:val="32"/>
        </w:rPr>
        <w:t>Wir freuen uns über eine Kontaktaufnahme via</w:t>
      </w:r>
    </w:p>
    <w:p w14:paraId="666FBD9C" w14:textId="3564665E" w:rsidR="00BA29A4" w:rsidRDefault="00BA29A4">
      <w:pPr>
        <w:rPr>
          <w:sz w:val="32"/>
          <w:szCs w:val="32"/>
        </w:rPr>
      </w:pPr>
      <w:r>
        <w:rPr>
          <w:sz w:val="32"/>
          <w:szCs w:val="32"/>
        </w:rPr>
        <w:t xml:space="preserve">Telefon: 0797040743 oder Mail: </w:t>
      </w:r>
      <w:hyperlink r:id="rId4" w:history="1">
        <w:r w:rsidRPr="004D69BF">
          <w:rPr>
            <w:rStyle w:val="Hyperlink"/>
            <w:sz w:val="32"/>
            <w:szCs w:val="32"/>
          </w:rPr>
          <w:t>ruth.derrer@bluewin.ch</w:t>
        </w:r>
      </w:hyperlink>
    </w:p>
    <w:p w14:paraId="1610F32A" w14:textId="6B085EE2" w:rsidR="00BA29A4" w:rsidRDefault="00BA29A4">
      <w:pPr>
        <w:rPr>
          <w:sz w:val="32"/>
          <w:szCs w:val="32"/>
        </w:rPr>
      </w:pPr>
      <w:r>
        <w:rPr>
          <w:sz w:val="32"/>
          <w:szCs w:val="32"/>
        </w:rPr>
        <w:t xml:space="preserve">Unser Betrieb ist in 8185 Winkel, </w:t>
      </w:r>
      <w:proofErr w:type="spellStart"/>
      <w:r>
        <w:rPr>
          <w:sz w:val="32"/>
          <w:szCs w:val="32"/>
        </w:rPr>
        <w:t>Buechenstrasse</w:t>
      </w:r>
      <w:proofErr w:type="spellEnd"/>
      <w:r>
        <w:rPr>
          <w:sz w:val="32"/>
          <w:szCs w:val="32"/>
        </w:rPr>
        <w:t xml:space="preserve"> 11</w:t>
      </w:r>
      <w:r w:rsidR="0056789C">
        <w:rPr>
          <w:noProof/>
          <w:sz w:val="32"/>
          <w:szCs w:val="32"/>
        </w:rPr>
        <w:drawing>
          <wp:inline distT="0" distB="0" distL="0" distR="0" wp14:anchorId="63479C87" wp14:editId="1334E530">
            <wp:extent cx="2269067" cy="1276350"/>
            <wp:effectExtent l="0" t="0" r="0" b="0"/>
            <wp:docPr id="3" name="Grafik 3" descr="Ein Bild, das Gras, Pflanze, Baum, Konif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, Pflanze, Baum, Konifere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079" cy="128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89C">
        <w:rPr>
          <w:noProof/>
          <w:sz w:val="32"/>
          <w:szCs w:val="32"/>
        </w:rPr>
        <w:drawing>
          <wp:inline distT="0" distB="0" distL="0" distR="0" wp14:anchorId="7D28E8E1" wp14:editId="3D404A41">
            <wp:extent cx="2019300" cy="1247775"/>
            <wp:effectExtent l="0" t="0" r="0" b="9525"/>
            <wp:docPr id="4" name="Grafik 4" descr="Ein Bild, das Gras, draußen, Pflanze, üpp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ras, draußen, Pflanze, üppig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928" cy="126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F086" w14:textId="1A48E986" w:rsidR="0056789C" w:rsidRDefault="0056789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AFCD11A" wp14:editId="2A3ADC95">
            <wp:extent cx="2009775" cy="1310640"/>
            <wp:effectExtent l="0" t="0" r="9525" b="3810"/>
            <wp:docPr id="7" name="Grafik 7" descr="Ein Bild, das Essen, Obst, Marktplatz, Gemü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Essen, Obst, Marktplatz, Gemüs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33" cy="131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4D621149" wp14:editId="24074DBE">
            <wp:extent cx="2276475" cy="1312289"/>
            <wp:effectExtent l="0" t="0" r="0" b="2540"/>
            <wp:docPr id="5" name="Grafik 5" descr="Ein Bild, das Boden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oden, blau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39" cy="132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7B98622" wp14:editId="38346BD4">
            <wp:extent cx="2085975" cy="1173361"/>
            <wp:effectExtent l="0" t="0" r="0" b="8255"/>
            <wp:docPr id="6" name="Grafik 6" descr="Ein Bild, das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as, drauß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266" cy="118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A336AE8" wp14:editId="26D3B737">
            <wp:extent cx="2190750" cy="1200150"/>
            <wp:effectExtent l="0" t="0" r="0" b="0"/>
            <wp:docPr id="8" name="Grafik 8" descr="Ein Bild, das Text, Person, drinne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erson, drinnen, Man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795" cy="12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9E56" w14:textId="64112E95" w:rsidR="0056789C" w:rsidRPr="00C80F83" w:rsidRDefault="0056789C">
      <w:pPr>
        <w:rPr>
          <w:sz w:val="32"/>
          <w:szCs w:val="32"/>
        </w:rPr>
      </w:pPr>
    </w:p>
    <w:sectPr w:rsidR="0056789C" w:rsidRPr="00C80F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F83"/>
    <w:rsid w:val="004A5047"/>
    <w:rsid w:val="0056789C"/>
    <w:rsid w:val="00923406"/>
    <w:rsid w:val="009D0FD5"/>
    <w:rsid w:val="00AE02C7"/>
    <w:rsid w:val="00BA29A4"/>
    <w:rsid w:val="00C8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C7BE06"/>
  <w15:chartTrackingRefBased/>
  <w15:docId w15:val="{CF930874-291B-42F8-A7D7-1471BCA4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A29A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2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ruth.derrer@bluewin.ch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Derrer</dc:creator>
  <cp:keywords/>
  <dc:description/>
  <cp:lastModifiedBy>andrea tonani</cp:lastModifiedBy>
  <cp:revision>2</cp:revision>
  <dcterms:created xsi:type="dcterms:W3CDTF">2022-06-17T13:43:00Z</dcterms:created>
  <dcterms:modified xsi:type="dcterms:W3CDTF">2022-06-17T13:43:00Z</dcterms:modified>
</cp:coreProperties>
</file>